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060B" w:rsidR="0061148E" w:rsidRPr="00944D28" w:rsidRDefault="00362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0E4F" w:rsidR="0061148E" w:rsidRPr="004A7085" w:rsidRDefault="00362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BB0EC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C39E75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5CF01C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803B2D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6FD3B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54685D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094F3E" w:rsidR="00E22E60" w:rsidRPr="007D5604" w:rsidRDefault="00362A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DA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46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43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B02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55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80690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0210F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4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4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9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F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37AB8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9E4F4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6A252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D4C0C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F729D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10139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7EF12" w:rsidR="00B87ED3" w:rsidRPr="007D5604" w:rsidRDefault="00362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8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7EC78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2B82B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78E2C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AE58A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D7A87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FF31F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AA048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0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3E69" w:rsidR="00B87ED3" w:rsidRPr="00944D28" w:rsidRDefault="00362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3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96640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DEBAC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16CAA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98F23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3FE4C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9DA03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F82AA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895BC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1438D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DD864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F9EDD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A2701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A2277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526F6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FFC09" w:rsidR="00B87ED3" w:rsidRPr="007D5604" w:rsidRDefault="00362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0CA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8F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ADD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866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B6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00A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2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6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4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1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2A8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EC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2025-07-18T01:23:00.0000000Z</dcterms:modified>
</coreProperties>
</file>