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BA66" w:rsidR="0061148E" w:rsidRPr="00944D28" w:rsidRDefault="00755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E108" w:rsidR="0061148E" w:rsidRPr="004A7085" w:rsidRDefault="00755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28CEB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ECC1F9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162FC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62C5A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0D14F5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57F6FD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03F5D" w:rsidR="00E22E60" w:rsidRPr="007D5604" w:rsidRDefault="00755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7C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C2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D3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1F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AE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FC373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C274F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30738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1A5A2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61827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E98ED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6E138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1DBC2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91529" w:rsidR="00B87ED3" w:rsidRPr="007D5604" w:rsidRDefault="00755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31E6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35611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4117B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C7B6F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C71AE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D2AF5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A0248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F35D" w:rsidR="00B87ED3" w:rsidRPr="00944D28" w:rsidRDefault="0075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DC138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1C770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DEA02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9FE49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208F4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D989E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8AA7A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BAE12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B250C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DC6F1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C6AF0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F740D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FEB66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B6029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52A25" w:rsidR="00B87ED3" w:rsidRPr="007D5604" w:rsidRDefault="00755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84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52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846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9DC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FD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20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FC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09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2024-06-10T06:56:00.0000000Z</dcterms:modified>
</coreProperties>
</file>