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8D01" w:rsidR="0061148E" w:rsidRPr="008F69F5" w:rsidRDefault="00F31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FC04" w:rsidR="0061148E" w:rsidRPr="008F69F5" w:rsidRDefault="00F31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8F85D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4FCCA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CB237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545BD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18485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1B272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B4595" w:rsidR="00B87ED3" w:rsidRPr="008F69F5" w:rsidRDefault="00F3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61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BB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DB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B3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3E71F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2C795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30E1E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3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683C7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9592A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2D183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CCE3F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ADC79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02CBA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60BB8" w:rsidR="00B87ED3" w:rsidRPr="008F69F5" w:rsidRDefault="00F3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95EF5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A64D8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21ED1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8EF3C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B8A36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95D8D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91C89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478D2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A61F2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8BB34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893D0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14199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054E9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83D74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3EFCC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18A7D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83C09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B665B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356D6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1B9B1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1BA38" w:rsidR="00B87ED3" w:rsidRPr="008F69F5" w:rsidRDefault="00F3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B40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2024-06-12T01:40:00.0000000Z</dcterms:modified>
</coreProperties>
</file>