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027EC" w:rsidR="0061148E" w:rsidRPr="008F69F5" w:rsidRDefault="00043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92C6" w:rsidR="0061148E" w:rsidRPr="008F69F5" w:rsidRDefault="00043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55B3A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B43B2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2B3FE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0124F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76C81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8089C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E15CD" w:rsidR="00B87ED3" w:rsidRPr="008F69F5" w:rsidRDefault="0004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AA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02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21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C1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825F7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6FC04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6B75F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7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4C186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9FB44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6B281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7C3B9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B7A55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85E86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C9348" w:rsidR="00B87ED3" w:rsidRPr="008F69F5" w:rsidRDefault="0004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14954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7AF98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665B9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74807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91A83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8D4A2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92BC1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685EE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329B7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1E11A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C8016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7596E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0F071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926D9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97C95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EC6E6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5D893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30770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57840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DA666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934DA" w:rsidR="00B87ED3" w:rsidRPr="008F69F5" w:rsidRDefault="0004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93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