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1057" w:rsidR="0061148E" w:rsidRPr="008F69F5" w:rsidRDefault="00D154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2152" w:rsidR="0061148E" w:rsidRPr="008F69F5" w:rsidRDefault="00D154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D663F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AF5CD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28EF1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898FE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6BA43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04DDD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7C28E" w:rsidR="00B87ED3" w:rsidRPr="008F69F5" w:rsidRDefault="00D1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71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35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73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A3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346A7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A2CE1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CBFEB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6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43184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834E8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7BAD7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C9654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A6852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B93D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A4118" w:rsidR="00B87ED3" w:rsidRPr="008F69F5" w:rsidRDefault="00D1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5489" w:rsidR="00B87ED3" w:rsidRPr="00944D28" w:rsidRDefault="00D15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213A7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EB9E9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B6C0B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FDBD2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D058D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32CC6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94936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A3107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E9859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89DF1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B9EC0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80C5B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2A791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4AB19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DF9AF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2782D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063FE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357FC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813A5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4012B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194CC" w:rsidR="00B87ED3" w:rsidRPr="008F69F5" w:rsidRDefault="00D1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40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