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2DA2" w:rsidR="0061148E" w:rsidRPr="008F69F5" w:rsidRDefault="00EB2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6995" w:rsidR="0061148E" w:rsidRPr="008F69F5" w:rsidRDefault="00EB2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4BCE1" w:rsidR="00B87ED3" w:rsidRPr="008F69F5" w:rsidRDefault="00EB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F5B1F" w:rsidR="00B87ED3" w:rsidRPr="008F69F5" w:rsidRDefault="00EB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37460" w:rsidR="00B87ED3" w:rsidRPr="008F69F5" w:rsidRDefault="00EB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4B262" w:rsidR="00B87ED3" w:rsidRPr="008F69F5" w:rsidRDefault="00EB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A797E" w:rsidR="00B87ED3" w:rsidRPr="008F69F5" w:rsidRDefault="00EB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7FB2F" w:rsidR="00B87ED3" w:rsidRPr="008F69F5" w:rsidRDefault="00EB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3BA37" w:rsidR="00B87ED3" w:rsidRPr="008F69F5" w:rsidRDefault="00EB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87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09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82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B2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CE165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EBB7A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D4426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F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4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7D8BD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BA3E4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0908D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B5111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A612A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58E8E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2E8B8" w:rsidR="00B87ED3" w:rsidRPr="008F69F5" w:rsidRDefault="00EB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07F6F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AED3B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626A8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84C0C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64657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4A0FF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6589F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5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A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C73A" w:rsidR="00B87ED3" w:rsidRPr="00944D28" w:rsidRDefault="00EB2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7D1A8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98CBF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B7A35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29B93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558CE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F04C9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D9807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3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32CE2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D34A5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9B400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75051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A16A0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A3720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2C5D4" w:rsidR="00B87ED3" w:rsidRPr="008F69F5" w:rsidRDefault="00EB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D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6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