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146E" w:rsidR="0061148E" w:rsidRPr="008F69F5" w:rsidRDefault="00CF1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039E" w:rsidR="0061148E" w:rsidRPr="008F69F5" w:rsidRDefault="00CF1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C2223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B93DE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FC783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260C4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D0D30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11002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32C8F" w:rsidR="00B87ED3" w:rsidRPr="008F69F5" w:rsidRDefault="00CF1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4A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0C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ED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D6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0D4D6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0189A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A8B51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0BC7" w:rsidR="00B87ED3" w:rsidRPr="00944D28" w:rsidRDefault="00CF1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D7E6E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0E991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0FB1D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2546B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909F1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3B917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F0F0D" w:rsidR="00B87ED3" w:rsidRPr="008F69F5" w:rsidRDefault="00CF1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6300E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0BC99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2F067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BC90D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C0A47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0CBD0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3E69D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950F8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B1772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CB673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CAAB5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D21CA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17A62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0CF44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DD1DF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74961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426F0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B277D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D4500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12AFC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79DC0" w:rsidR="00B87ED3" w:rsidRPr="008F69F5" w:rsidRDefault="00CF1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CF13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