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6BF9" w:rsidR="0061148E" w:rsidRPr="008F69F5" w:rsidRDefault="00D21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E2BE" w:rsidR="0061148E" w:rsidRPr="008F69F5" w:rsidRDefault="00D21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C9020" w:rsidR="00B87ED3" w:rsidRPr="008F69F5" w:rsidRDefault="00D2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4EC2F" w:rsidR="00B87ED3" w:rsidRPr="008F69F5" w:rsidRDefault="00D2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B93DC" w:rsidR="00B87ED3" w:rsidRPr="008F69F5" w:rsidRDefault="00D2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799A6" w:rsidR="00B87ED3" w:rsidRPr="008F69F5" w:rsidRDefault="00D2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DAB88" w:rsidR="00B87ED3" w:rsidRPr="008F69F5" w:rsidRDefault="00D2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64456" w:rsidR="00B87ED3" w:rsidRPr="008F69F5" w:rsidRDefault="00D2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0FE18" w:rsidR="00B87ED3" w:rsidRPr="008F69F5" w:rsidRDefault="00D2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07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42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BB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94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E5BBB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723F2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18654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A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1C6E" w:rsidR="00B87ED3" w:rsidRPr="00944D28" w:rsidRDefault="00D2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DC460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CA0AB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16D99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F6B7B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9FB27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E7E34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7BB63" w:rsidR="00B87ED3" w:rsidRPr="008F69F5" w:rsidRDefault="00D2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8D2F9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B1DD9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9CE54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7B963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F9B4F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DEAB0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AD42D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1AA53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88328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DB1B8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0767B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D3A0F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4C6C5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2CC9C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30818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6596F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A0804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F2108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DEEAF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42D46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0A229" w:rsidR="00B87ED3" w:rsidRPr="008F69F5" w:rsidRDefault="00D2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B2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