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989C" w:rsidR="0061148E" w:rsidRPr="008F69F5" w:rsidRDefault="002E55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3CE1" w:rsidR="0061148E" w:rsidRPr="008F69F5" w:rsidRDefault="002E55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01F89" w:rsidR="00B87ED3" w:rsidRPr="008F69F5" w:rsidRDefault="002E5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3CA6E" w:rsidR="00B87ED3" w:rsidRPr="008F69F5" w:rsidRDefault="002E5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0EA14" w:rsidR="00B87ED3" w:rsidRPr="008F69F5" w:rsidRDefault="002E5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9FE88" w:rsidR="00B87ED3" w:rsidRPr="008F69F5" w:rsidRDefault="002E5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25CA8" w:rsidR="00B87ED3" w:rsidRPr="008F69F5" w:rsidRDefault="002E5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17C35" w:rsidR="00B87ED3" w:rsidRPr="008F69F5" w:rsidRDefault="002E5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D1261" w:rsidR="00B87ED3" w:rsidRPr="008F69F5" w:rsidRDefault="002E5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603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3E0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43E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96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4A84A" w:rsidR="00B87ED3" w:rsidRPr="008F69F5" w:rsidRDefault="002E5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74993" w:rsidR="00B87ED3" w:rsidRPr="008F69F5" w:rsidRDefault="002E5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AF409" w:rsidR="00B87ED3" w:rsidRPr="008F69F5" w:rsidRDefault="002E5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F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A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8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0C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0BE81" w:rsidR="00B87ED3" w:rsidRPr="008F69F5" w:rsidRDefault="002E5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19A55" w:rsidR="00B87ED3" w:rsidRPr="008F69F5" w:rsidRDefault="002E5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72ACD" w:rsidR="00B87ED3" w:rsidRPr="008F69F5" w:rsidRDefault="002E5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7AE0D" w:rsidR="00B87ED3" w:rsidRPr="008F69F5" w:rsidRDefault="002E5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60C1A" w:rsidR="00B87ED3" w:rsidRPr="008F69F5" w:rsidRDefault="002E5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1EA3A" w:rsidR="00B87ED3" w:rsidRPr="008F69F5" w:rsidRDefault="002E5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1A48E" w:rsidR="00B87ED3" w:rsidRPr="008F69F5" w:rsidRDefault="002E5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9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1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B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8E22E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D97F1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605B5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136BE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308EC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494EA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A263E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5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A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9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D47ED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856DB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EB12A7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2134F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74304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06845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4DB7B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8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7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B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C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4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7584F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261855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1575F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E7D8C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BD3EA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7B3AA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69AB2" w:rsidR="00B87ED3" w:rsidRPr="008F69F5" w:rsidRDefault="002E5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0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1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3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D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4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5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62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2024-06-10T10:39:00.0000000Z</dcterms:modified>
</coreProperties>
</file>