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326F" w:rsidR="0061148E" w:rsidRPr="008F69F5" w:rsidRDefault="00AD1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06E6" w:rsidR="0061148E" w:rsidRPr="008F69F5" w:rsidRDefault="00AD1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22FD9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762B7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6B371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D19C5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20D32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82D41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8E990" w:rsidR="00B87ED3" w:rsidRPr="008F69F5" w:rsidRDefault="00A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47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DF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2D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48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6C65E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7A86F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08914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C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82D5F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C0F86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4EB28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6BFB3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BF3B8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920BB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D2F41" w:rsidR="00B87ED3" w:rsidRPr="008F69F5" w:rsidRDefault="00A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9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E2A07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9FB2C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0C938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B093E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A9E6F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73541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12C35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2FAF9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17AC9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09DD2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020BD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3B201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D4046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2ED55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C8B3A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83BC2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FBFB1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5BB2C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F4BDC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22287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AA4FD" w:rsidR="00B87ED3" w:rsidRPr="008F69F5" w:rsidRDefault="00A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AD1C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2025-07-17T19:08:00.0000000Z</dcterms:modified>
</coreProperties>
</file>