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8F1C" w:rsidR="0061148E" w:rsidRPr="008F69F5" w:rsidRDefault="00DC7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F11B" w:rsidR="0061148E" w:rsidRPr="008F69F5" w:rsidRDefault="00DC7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C95EB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4CAA3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44FDF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63D0A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39A91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E17DD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3208C" w:rsidR="00B87ED3" w:rsidRPr="008F69F5" w:rsidRDefault="00DC7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87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4E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E1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3D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EB862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D6C8A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B3019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F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A6751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82654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51C7E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F3309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0AA46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63F1A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559F1" w:rsidR="00B87ED3" w:rsidRPr="008F69F5" w:rsidRDefault="00DC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F0795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0577C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C2CFC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66F31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4E76A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7AB79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B4C4F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07125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8ABF7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67F3F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FA1B7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0781B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2FA6E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533C6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9DD7A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0A009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938F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8371B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FC1D1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FB3E1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97EDB" w:rsidR="00B87ED3" w:rsidRPr="008F69F5" w:rsidRDefault="00DC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DC70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