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64E5" w:rsidR="0061148E" w:rsidRPr="008F69F5" w:rsidRDefault="00CE6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92A9" w:rsidR="0061148E" w:rsidRPr="008F69F5" w:rsidRDefault="00CE6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766CD" w:rsidR="00B87ED3" w:rsidRPr="008F69F5" w:rsidRDefault="00CE6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FD7F9" w:rsidR="00B87ED3" w:rsidRPr="008F69F5" w:rsidRDefault="00CE6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100DA" w:rsidR="00B87ED3" w:rsidRPr="008F69F5" w:rsidRDefault="00CE6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C1E9B" w:rsidR="00B87ED3" w:rsidRPr="008F69F5" w:rsidRDefault="00CE6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7E66F" w:rsidR="00B87ED3" w:rsidRPr="008F69F5" w:rsidRDefault="00CE6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BAF69" w:rsidR="00B87ED3" w:rsidRPr="008F69F5" w:rsidRDefault="00CE6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1D6C1" w:rsidR="00B87ED3" w:rsidRPr="008F69F5" w:rsidRDefault="00CE6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23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A5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F0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FB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67F6E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DF1F8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45617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D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2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3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8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8AFF9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96718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BDC38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97D1C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D75E5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E1778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55286" w:rsidR="00B87ED3" w:rsidRPr="008F69F5" w:rsidRDefault="00CE6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9177D" w:rsidR="00B87ED3" w:rsidRPr="00944D28" w:rsidRDefault="00CE6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7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5AB12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313D0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FA59C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9C877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3D5C4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93A50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2FB1A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E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95193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0E72E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C7D52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065E6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23705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B4377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D176A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0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DDC7A7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A1771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39F42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D42DB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25E54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E5893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7B3D0" w:rsidR="00B87ED3" w:rsidRPr="008F69F5" w:rsidRDefault="00CE6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9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EFD"/>
    <w:rsid w:val="00AB2AC7"/>
    <w:rsid w:val="00B318D0"/>
    <w:rsid w:val="00B87ED3"/>
    <w:rsid w:val="00BD2EA8"/>
    <w:rsid w:val="00C65D02"/>
    <w:rsid w:val="00CE6365"/>
    <w:rsid w:val="00CE642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2024-06-09T21:18:00.0000000Z</dcterms:modified>
</coreProperties>
</file>