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DDA4" w:rsidR="0061148E" w:rsidRPr="008F69F5" w:rsidRDefault="007E3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694F" w:rsidR="0061148E" w:rsidRPr="008F69F5" w:rsidRDefault="007E3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DCAF8" w:rsidR="00B87ED3" w:rsidRPr="008F69F5" w:rsidRDefault="007E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748FC" w:rsidR="00B87ED3" w:rsidRPr="008F69F5" w:rsidRDefault="007E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3DB3D" w:rsidR="00B87ED3" w:rsidRPr="008F69F5" w:rsidRDefault="007E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FF5FB" w:rsidR="00B87ED3" w:rsidRPr="008F69F5" w:rsidRDefault="007E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0340D" w:rsidR="00B87ED3" w:rsidRPr="008F69F5" w:rsidRDefault="007E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B4B77" w:rsidR="00B87ED3" w:rsidRPr="008F69F5" w:rsidRDefault="007E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31862" w:rsidR="00B87ED3" w:rsidRPr="008F69F5" w:rsidRDefault="007E3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BD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79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D1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15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1DF6C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1E27E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19EE6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4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E231" w:rsidR="00B87ED3" w:rsidRPr="00944D28" w:rsidRDefault="007E3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A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9A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24AF0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D5861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C139D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4664A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9C8CC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FAF11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4AEEB" w:rsidR="00B87ED3" w:rsidRPr="008F69F5" w:rsidRDefault="007E3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EFC5" w:rsidR="00B87ED3" w:rsidRPr="00944D28" w:rsidRDefault="007E3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C1093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745CD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04FCD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B198B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ABC09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C4E04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6AD5F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4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D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9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E7B9F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7DA24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B870C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3AD3E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FE0BB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9E3A3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DE672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A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E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CD9D3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3B55B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EA438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D288E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C204F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28176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63B2C" w:rsidR="00B87ED3" w:rsidRPr="008F69F5" w:rsidRDefault="007E3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D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F3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