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C4EB" w:rsidR="0061148E" w:rsidRPr="008F69F5" w:rsidRDefault="00777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6F0A" w:rsidR="0061148E" w:rsidRPr="008F69F5" w:rsidRDefault="00777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CE677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C3E3A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C9FF9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AF954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8FEEE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6CB48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4F013" w:rsidR="00B87ED3" w:rsidRPr="008F69F5" w:rsidRDefault="00777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7C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17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3D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02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14F61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D53FF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F3BB5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1F595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686B6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C7BBC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818C8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51F0B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1BF1D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5ED53" w:rsidR="00B87ED3" w:rsidRPr="008F69F5" w:rsidRDefault="00777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F585E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9336C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BF542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0C356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A022C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4F6A5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24014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0300F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543B7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35B2E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3C739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D28C0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AF711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FF3F5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33B1D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FF067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8326D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4B292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20046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7C6A8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B100C" w:rsidR="00B87ED3" w:rsidRPr="008F69F5" w:rsidRDefault="00777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E7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