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E8B4" w:rsidR="0061148E" w:rsidRPr="008F69F5" w:rsidRDefault="00F55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35AE" w:rsidR="0061148E" w:rsidRPr="008F69F5" w:rsidRDefault="00F55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358D8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A6B40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7279D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CF3B2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0BD7C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3D669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73FBA" w:rsidR="00B87ED3" w:rsidRPr="008F69F5" w:rsidRDefault="00F55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11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12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38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63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5DA1E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9D123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932C0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2D2F0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D4C45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BA933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7FDA3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92616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3CC1F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8ADE1" w:rsidR="00B87ED3" w:rsidRPr="008F69F5" w:rsidRDefault="00F55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8F011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3697D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B70D5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92F5B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1418C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9C3A9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972EA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115D0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7DF64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F96C4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A6714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441EA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19669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E2489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29165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990AF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E7217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3A819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B40C7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B4A20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26612" w:rsidR="00B87ED3" w:rsidRPr="008F69F5" w:rsidRDefault="00F55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4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