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5DDA" w:rsidR="0061148E" w:rsidRPr="008F69F5" w:rsidRDefault="005F3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1C8C" w:rsidR="0061148E" w:rsidRPr="008F69F5" w:rsidRDefault="005F3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3CAD4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A94F4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7A474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615E7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5D413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451E1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DFEEB" w:rsidR="00B87ED3" w:rsidRPr="008F69F5" w:rsidRDefault="005F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10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E4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F6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03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968B3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1EF42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EF33C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9721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87A6E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46B9D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ED3A2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D3F57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742E9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A01D8" w:rsidR="00B87ED3" w:rsidRPr="008F69F5" w:rsidRDefault="005F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EBDE4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B9116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013CE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1AF3E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A9D96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BDF12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616C0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D4F0F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C320F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B304E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613DD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9C353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284D1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29148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5B296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71E0F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1B035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370C9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465BD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42AC1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1BFCC" w:rsidR="00B87ED3" w:rsidRPr="008F69F5" w:rsidRDefault="005F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01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