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E300" w:rsidR="0061148E" w:rsidRPr="008F69F5" w:rsidRDefault="00B44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C790" w:rsidR="0061148E" w:rsidRPr="008F69F5" w:rsidRDefault="00B44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85E2D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920E8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78CF8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CD110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DD34E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9147C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D06DC" w:rsidR="00B87ED3" w:rsidRPr="008F69F5" w:rsidRDefault="00B44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9C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40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C5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98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B2CB2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8E6D6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C2342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6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749E0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90586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334D0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47939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3C84F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3EFCA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451D4" w:rsidR="00B87ED3" w:rsidRPr="008F69F5" w:rsidRDefault="00B44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9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FBBC8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668CE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4D5C3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AB193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DFC70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28195F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A8AE9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4471E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B7A31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16816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60EE0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E68D0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8F875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46C6E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1CCE1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D4F8E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02DD3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B090F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55541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C064F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91FF7" w:rsidR="00B87ED3" w:rsidRPr="008F69F5" w:rsidRDefault="00B44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A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A2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