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DE501" w:rsidR="00FD3806" w:rsidRPr="00A72646" w:rsidRDefault="00E759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6B8BA" w:rsidR="00FD3806" w:rsidRPr="002A5E6C" w:rsidRDefault="00E759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A32C0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45D7F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BA5DB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D1569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2E064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82E27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65CA0" w:rsidR="00B87ED3" w:rsidRPr="00AF0D95" w:rsidRDefault="00E759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2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1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98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0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F2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1F761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DC02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7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C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F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0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1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C0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0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43EF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AEEE9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B366B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A93A6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2674E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D1F1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DAFC" w:rsidR="00B87ED3" w:rsidRPr="00AF0D95" w:rsidRDefault="00E759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C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35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4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9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82180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A0BF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D62D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1F54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E333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E04E7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7BF49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A0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18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24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C129D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C798C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D8248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96C52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0D67F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3C122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4AD25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F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4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69B5A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ED975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8F26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EDED9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08F1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D65D0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2CECD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B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7E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7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5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3F6F2" w:rsidR="00B87ED3" w:rsidRPr="00AF0D95" w:rsidRDefault="00E759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35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8D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64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95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4B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2B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05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4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8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C1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23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B3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C3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AA6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442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9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