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E1872" w:rsidR="00FD3806" w:rsidRPr="00A72646" w:rsidRDefault="005F2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49A0F" w:rsidR="00FD3806" w:rsidRPr="002A5E6C" w:rsidRDefault="005F2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447D5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88F45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DC03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139B2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8CF88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345D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C3F3D" w:rsidR="00B87ED3" w:rsidRPr="00AF0D95" w:rsidRDefault="005F2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9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B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39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AE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DE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F015A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DCE8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A8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D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2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7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5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9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9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D9379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29CE1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9B8BA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2863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25A04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D7DD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B861" w:rsidR="00B87ED3" w:rsidRPr="00AF0D95" w:rsidRDefault="005F2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F593" w:rsidR="00B87ED3" w:rsidRPr="00AF0D95" w:rsidRDefault="005F2C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70AC" w:rsidR="00B87ED3" w:rsidRPr="00AF0D95" w:rsidRDefault="005F2C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8407" w:rsidR="00B87ED3" w:rsidRPr="00AF0D95" w:rsidRDefault="005F2C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3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8C0B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38B2F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56EC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6D9B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9F38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8F84E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FBACB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6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B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40A1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68FF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03B88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77DD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7DC84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23CB8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CA83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A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0F45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C260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CDFDB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342E4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3E7F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5488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E27A7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E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B30A4" w:rsidR="00B87ED3" w:rsidRPr="00AF0D95" w:rsidRDefault="005F2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D8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6D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6B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45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3B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A7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D6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5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7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8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A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8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98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779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2C7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