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B1837" w:rsidR="00FD3806" w:rsidRPr="00A72646" w:rsidRDefault="008F0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A0A76" w:rsidR="00FD3806" w:rsidRPr="002A5E6C" w:rsidRDefault="008F0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EAC7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A2217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2F18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F5DDE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FCCB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83D3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3522" w:rsidR="00B87ED3" w:rsidRPr="00AF0D95" w:rsidRDefault="008F0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CD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C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C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7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7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5B7F6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F03EC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C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E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6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C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E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3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61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A7A09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A9AB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1919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54E3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0F1A5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9BA79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1B36F" w:rsidR="00B87ED3" w:rsidRPr="00AF0D95" w:rsidRDefault="008F0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F4B5" w:rsidR="00B87ED3" w:rsidRPr="00AF0D95" w:rsidRDefault="008F0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D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8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A912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2291A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9894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A83DB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D44F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9EF9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CE3B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1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2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B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5C33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2A2FB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3118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F74AA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5579A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B3BB4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1B36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B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1E953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C51FA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3F0C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38A4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427F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7653F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6A44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7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C57AC" w:rsidR="00B87ED3" w:rsidRPr="00AF0D95" w:rsidRDefault="008F0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1F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A9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C6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EB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92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A7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0C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14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A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0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5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C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5C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4C7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009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