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A9D89" w:rsidR="00FD3806" w:rsidRPr="00A72646" w:rsidRDefault="00207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46B17" w:rsidR="00FD3806" w:rsidRPr="002A5E6C" w:rsidRDefault="00207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BF13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347F2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22E31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5120F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7EF7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92F24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D6BF0" w:rsidR="00B87ED3" w:rsidRPr="00AF0D95" w:rsidRDefault="00207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4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5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3B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2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F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E75B7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FD27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8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C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0E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7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9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B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A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EBFD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7DCEA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83CD5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6E1C2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9506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9A8E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0D020" w:rsidR="00B87ED3" w:rsidRPr="00AF0D95" w:rsidRDefault="00207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1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DB62C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1EDC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5E94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23AC8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56F5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FDC5D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53D5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C3B1" w:rsidR="00B87ED3" w:rsidRPr="00AF0D95" w:rsidRDefault="00207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0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0A946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5263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F840E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1D87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3CB4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D102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30D4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0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99350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F0025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12D0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90C7B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EBE2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ABC1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9F8E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5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D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7A9F4" w:rsidR="00B87ED3" w:rsidRPr="00AF0D95" w:rsidRDefault="00207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5E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AD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53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B1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56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36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6F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BC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F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0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C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D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FE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3D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1C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