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BA236" w:rsidR="00FD3806" w:rsidRPr="00A72646" w:rsidRDefault="00560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C378E" w:rsidR="00FD3806" w:rsidRPr="002A5E6C" w:rsidRDefault="00560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262C9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61936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7FF96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4789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DD97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C1717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5928" w:rsidR="00B87ED3" w:rsidRPr="00AF0D95" w:rsidRDefault="0056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AD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1B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8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E7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E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D1E3D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6361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D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1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A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5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0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3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21F1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F333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ED770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1735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EF277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3821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FD7E1" w:rsidR="00B87ED3" w:rsidRPr="00AF0D95" w:rsidRDefault="0056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A076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D22D8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B170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5255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5696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4C529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6D311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1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3204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BABB9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9AC9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9B0C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E522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3A33A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34D9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1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E1B9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2B8BC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E148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5D27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E01B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55C8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4B70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B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75575" w:rsidR="00B87ED3" w:rsidRPr="00AF0D95" w:rsidRDefault="0056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21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1B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2D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27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C3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24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76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E3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8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1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6E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2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0D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C5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53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EA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