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9F1DA" w:rsidR="00FD3806" w:rsidRPr="00A72646" w:rsidRDefault="001A2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BEDE7" w:rsidR="00FD3806" w:rsidRPr="002A5E6C" w:rsidRDefault="001A2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F0DC1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1973E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EB122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22C8B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80D58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0A76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CDDD" w:rsidR="00B87ED3" w:rsidRPr="00AF0D95" w:rsidRDefault="001A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2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8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9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DC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FC802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320A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A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9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F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8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D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F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5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29AD8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35DC5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1DEDB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6808B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B5663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9D606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B60B3" w:rsidR="00B87ED3" w:rsidRPr="00AF0D95" w:rsidRDefault="001A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A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74AC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5193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CBE0A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48923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0CFB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71A7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C2046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0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FD7B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A566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892E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769C1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7044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C4CEB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9EBE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A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E4C2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C34F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C3E51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DA93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4815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C067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4E30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9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4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AB822" w:rsidR="00B87ED3" w:rsidRPr="00AF0D95" w:rsidRDefault="001A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07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E7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59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01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3F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13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E6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04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6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D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1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E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16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77E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F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