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D1EC4" w:rsidR="00FD3806" w:rsidRPr="00A72646" w:rsidRDefault="00DE2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265B5" w:rsidR="00FD3806" w:rsidRPr="002A5E6C" w:rsidRDefault="00DE2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37A9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725A4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20C62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82E8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36835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AB67E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053F" w:rsidR="00B87ED3" w:rsidRPr="00AF0D95" w:rsidRDefault="00D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0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B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E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48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8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65097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99A3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3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8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3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A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F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A897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8585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E34B0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991B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80A18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301A4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2D9AD" w:rsidR="00B87ED3" w:rsidRPr="00AF0D95" w:rsidRDefault="00D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1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9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0490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93FEC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E163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9C91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7E7AF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6F7C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0EEB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1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A65B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81EF9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FA6E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3639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13DC7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526F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842C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4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8E4E7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5D04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D3BD7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01511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DB3E4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C250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20CFE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4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2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ADC55" w:rsidR="00B87ED3" w:rsidRPr="00AF0D95" w:rsidRDefault="00D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AD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D6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45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C1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27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6C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53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A7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7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1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0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F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29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FC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8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