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C156A" w:rsidR="00FD3806" w:rsidRPr="00A72646" w:rsidRDefault="00375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313A3" w:rsidR="00FD3806" w:rsidRPr="002A5E6C" w:rsidRDefault="00375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B8F2B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6AD87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AB502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44BAA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850C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5569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2ED2" w:rsidR="00B87ED3" w:rsidRPr="00AF0D95" w:rsidRDefault="00375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7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DE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C9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86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0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8069B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A3B64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0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A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9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1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C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6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7FC3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64FE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CC1A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41062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BC9A7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7FB22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F237" w:rsidR="00B87ED3" w:rsidRPr="00AF0D95" w:rsidRDefault="00375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0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6429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963C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4F87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743C2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64F6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9909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75540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781E" w:rsidR="00B87ED3" w:rsidRPr="00AF0D95" w:rsidRDefault="00375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7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70B5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85015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A3339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9B01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21C3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0C291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7517B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6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C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BC487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1D63C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8D9F6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EC15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7E3F4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DED9D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6B993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2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BDF95" w:rsidR="00B87ED3" w:rsidRPr="00AF0D95" w:rsidRDefault="00375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83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28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86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0A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BB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5B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FD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28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6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3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E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D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18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B24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75E5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