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81720" w:rsidR="00FD3806" w:rsidRPr="00A72646" w:rsidRDefault="00B92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93A78" w:rsidR="00FD3806" w:rsidRPr="002A5E6C" w:rsidRDefault="00B92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97E6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9F8D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BBEF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3458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ACCC5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939B1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0F91" w:rsidR="00B87ED3" w:rsidRPr="00AF0D95" w:rsidRDefault="00B9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0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C5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E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1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1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4D8C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3E8AF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0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4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7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4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3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B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7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D838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9F27D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CE8C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177D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2935E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6EAC7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A5B6" w:rsidR="00B87ED3" w:rsidRPr="00AF0D95" w:rsidRDefault="00B9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0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F874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999FC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74F1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FAEC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C15FB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2EF5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8C0BB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3377" w:rsidR="00B87ED3" w:rsidRPr="00AF0D95" w:rsidRDefault="00B92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A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062D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7844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1E4EE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BF58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8AFB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D287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5ADB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5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AD1B9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C614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D5EE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73791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9BB8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7007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C94C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5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D191D" w:rsidR="00B87ED3" w:rsidRPr="00AF0D95" w:rsidRDefault="00B9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8C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62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F7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E1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E7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A4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19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49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F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E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A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D5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505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DD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