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A94F7" w:rsidR="00FD3806" w:rsidRPr="00A72646" w:rsidRDefault="00562D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244BE7" w:rsidR="00FD3806" w:rsidRPr="002A5E6C" w:rsidRDefault="00562D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18396" w:rsidR="00B87ED3" w:rsidRPr="00AF0D95" w:rsidRDefault="00562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7D6CB" w:rsidR="00B87ED3" w:rsidRPr="00AF0D95" w:rsidRDefault="00562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75FF2" w:rsidR="00B87ED3" w:rsidRPr="00AF0D95" w:rsidRDefault="00562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93E4D" w:rsidR="00B87ED3" w:rsidRPr="00AF0D95" w:rsidRDefault="00562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502E3" w:rsidR="00B87ED3" w:rsidRPr="00AF0D95" w:rsidRDefault="00562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9F400" w:rsidR="00B87ED3" w:rsidRPr="00AF0D95" w:rsidRDefault="00562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82C5D" w:rsidR="00B87ED3" w:rsidRPr="00AF0D95" w:rsidRDefault="00562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1B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8D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8F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02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D4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B1454" w:rsidR="00B87ED3" w:rsidRPr="00AF0D95" w:rsidRDefault="0056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EA2F0" w:rsidR="00B87ED3" w:rsidRPr="00AF0D95" w:rsidRDefault="0056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CB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04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1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49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51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7B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D9C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D9583" w:rsidR="00B87ED3" w:rsidRPr="00AF0D95" w:rsidRDefault="0056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B4ABF" w:rsidR="00B87ED3" w:rsidRPr="00AF0D95" w:rsidRDefault="0056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3A5DC" w:rsidR="00B87ED3" w:rsidRPr="00AF0D95" w:rsidRDefault="0056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B2233" w:rsidR="00B87ED3" w:rsidRPr="00AF0D95" w:rsidRDefault="0056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A37C8" w:rsidR="00B87ED3" w:rsidRPr="00AF0D95" w:rsidRDefault="0056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BDAAF" w:rsidR="00B87ED3" w:rsidRPr="00AF0D95" w:rsidRDefault="0056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345D7" w:rsidR="00B87ED3" w:rsidRPr="00AF0D95" w:rsidRDefault="00562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A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F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EB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B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AD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13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B3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F1D7D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E690C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EDBA1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562A7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13BEE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6E1C2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7CB9D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B1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0D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C8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6A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D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FA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B3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F3C5C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B758F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B5A7C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27AB4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60923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D13EC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6B70F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B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9E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3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A4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94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21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96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3A8BE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34B4D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3FA47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B6064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32710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80257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05B25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D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CB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52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DD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E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EC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59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DA266" w:rsidR="00B87ED3" w:rsidRPr="00AF0D95" w:rsidRDefault="00562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DBF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AC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CC6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10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29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5B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5C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006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8B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1A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32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BC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F4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0566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DB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0F3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2020-02-05T10:48:00.0000000Z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