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61A38" w:rsidR="00FD3806" w:rsidRPr="00A72646" w:rsidRDefault="00275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D42F3" w:rsidR="00FD3806" w:rsidRPr="002A5E6C" w:rsidRDefault="00275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15CC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FC368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1038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49568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5442D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18F97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2D0E0" w:rsidR="00B87ED3" w:rsidRPr="00AF0D95" w:rsidRDefault="0027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8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0B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8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F2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0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FBE4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B1069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0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8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7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C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1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3B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9F12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EB0A9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8D55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803A1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9B76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B0C14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23E69" w:rsidR="00B87ED3" w:rsidRPr="00AF0D95" w:rsidRDefault="0027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6D29" w:rsidR="00B87ED3" w:rsidRPr="00AF0D95" w:rsidRDefault="00275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4486" w:rsidR="00B87ED3" w:rsidRPr="00AF0D95" w:rsidRDefault="002759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1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FC04C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04A88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B178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EEF76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84401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2396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E050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4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8C59F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0551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9CF5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6D4B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42F0E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8BE71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617C6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0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534AB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21D2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C19E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56E9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E96F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D75A6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6B220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4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08C59" w:rsidR="00B87ED3" w:rsidRPr="00AF0D95" w:rsidRDefault="0027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F3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AA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40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3E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B6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EB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95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C5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D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4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C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C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8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8A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98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