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51103" w:rsidR="00FD3806" w:rsidRPr="00A72646" w:rsidRDefault="00626A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365C7" w:rsidR="00FD3806" w:rsidRPr="002A5E6C" w:rsidRDefault="00626A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D75A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A8A8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D333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C7D25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88D6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F7F71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1F3CF" w:rsidR="00B87ED3" w:rsidRPr="00AF0D95" w:rsidRDefault="00626A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A56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8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6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09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6A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5C7AC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F9B6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0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C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0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3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C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8A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0D1FB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5254A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CC77D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5371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A9B6A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6048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29B5" w:rsidR="00B87ED3" w:rsidRPr="00AF0D95" w:rsidRDefault="00626A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4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E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0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F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6E60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8302E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4E92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BFB41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5123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3763A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40630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2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E1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DAE6E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21810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387C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3EF5D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1425B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4BA0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2D9C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A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639C2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4FA2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E84F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A831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F66F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B402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76E4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F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3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C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04B31" w:rsidR="00B87ED3" w:rsidRPr="00AF0D95" w:rsidRDefault="00626A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E1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C3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3A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28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37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5E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61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93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48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B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F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3B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84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06E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6A02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