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D73F8" w:rsidR="00FD3806" w:rsidRPr="00A72646" w:rsidRDefault="00C92F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116F3" w:rsidR="00FD3806" w:rsidRPr="002A5E6C" w:rsidRDefault="00C92F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FCEB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C8DC2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F74C0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C4DBA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16125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094FB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03A82" w:rsidR="00B87ED3" w:rsidRPr="00AF0D95" w:rsidRDefault="00C92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6E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5E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C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50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DD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90A94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1C09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B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0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0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0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3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B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368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E0415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8038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109A8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BD954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4A07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4BF5C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F32B" w:rsidR="00B87ED3" w:rsidRPr="00AF0D95" w:rsidRDefault="00C92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3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F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C5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B0DC6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41EA9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33FC5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81374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75E9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C906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20ABB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5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4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B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9E14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5E40C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C38C4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353D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6DD91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768F8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68AE3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0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E3062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9BAB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E2F4C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01975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0F453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54335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DB715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0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0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56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3CAD5" w:rsidR="00B87ED3" w:rsidRPr="00AF0D95" w:rsidRDefault="00C92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19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5A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4A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7E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CF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BC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D9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1D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0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9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E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1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92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D1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FA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