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0B0F7" w:rsidR="00FD3806" w:rsidRPr="00A72646" w:rsidRDefault="00D71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AA78A" w:rsidR="00FD3806" w:rsidRPr="002A5E6C" w:rsidRDefault="00D71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20BD0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00CA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F973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0B4AB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55FC8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1525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07D35" w:rsidR="00B87ED3" w:rsidRPr="00AF0D95" w:rsidRDefault="00D71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1A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1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E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8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00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3A2A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B56B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D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C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2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A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1C56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3820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8672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C7C0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C099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985F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E557" w:rsidR="00B87ED3" w:rsidRPr="00AF0D95" w:rsidRDefault="00D71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7907" w:rsidR="00B87ED3" w:rsidRPr="00AF0D95" w:rsidRDefault="00D71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2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E867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029B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F4CD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0B18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3B36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378A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BAC8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6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5016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FE702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18804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84BD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838B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16B2B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EB75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E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88D3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869F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B9D2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6497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9CA3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BFE3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8710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3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93E58" w:rsidR="00B87ED3" w:rsidRPr="00AF0D95" w:rsidRDefault="00D71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08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4E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5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BD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DD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FE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E9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40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D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E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E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D0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F3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4B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