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55108" w:rsidR="00FD3806" w:rsidRPr="00A72646" w:rsidRDefault="00AD3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838A7" w:rsidR="00FD3806" w:rsidRPr="002A5E6C" w:rsidRDefault="00AD3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F49E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44B52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4CE1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6AD71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4099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85E44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43FE" w:rsidR="00B87ED3" w:rsidRPr="00AF0D95" w:rsidRDefault="00AD3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A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1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3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5F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2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1A33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942D7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5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1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3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D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D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2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DC1B5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DE38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917B1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3E642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70293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9163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81C9" w:rsidR="00B87ED3" w:rsidRPr="00AF0D95" w:rsidRDefault="00AD3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8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E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936D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B60F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5E875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BABC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961E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BF4F7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1364A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0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CDE7" w:rsidR="00B87ED3" w:rsidRPr="00AF0D95" w:rsidRDefault="00AD3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9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B8565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2515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EFAA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7B1D5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19F05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8C99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1CAB1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A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DA429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C3297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2645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98137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D31C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B7F99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FAB7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0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0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12996" w:rsidR="00B87ED3" w:rsidRPr="00AF0D95" w:rsidRDefault="00AD3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26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47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C3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F6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0F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48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25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86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8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E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3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8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B3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8C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1F2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