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93B6B" w:rsidR="00FD3806" w:rsidRPr="00A72646" w:rsidRDefault="00480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FAD75" w:rsidR="00FD3806" w:rsidRPr="002A5E6C" w:rsidRDefault="00480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6D94E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026BC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A02BE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0F1C7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EAA9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AB716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B5F1" w:rsidR="00B87ED3" w:rsidRPr="00AF0D95" w:rsidRDefault="00480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3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8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D1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B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7E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D386D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90969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C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7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B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A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12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7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AD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00FBA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1065D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FA0D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544C8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FB79F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408DC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36C5" w:rsidR="00B87ED3" w:rsidRPr="00AF0D95" w:rsidRDefault="00480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4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0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7D2E8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83092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79D6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34245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E4504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6DA5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F641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7135" w:rsidR="00B87ED3" w:rsidRPr="00AF0D95" w:rsidRDefault="00480B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F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EEC1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FB62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5537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63BE9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58B8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D6B3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28D4F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F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9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C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01DE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44421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DCEE8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9620E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7B420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32A1E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3E25B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7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7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D7E4D" w:rsidR="00B87ED3" w:rsidRPr="00AF0D95" w:rsidRDefault="00480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DD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E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6E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BA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E7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6C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13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F2E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A9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21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4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68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A1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0BD1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424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