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03276" w:rsidR="00FD3806" w:rsidRPr="00A72646" w:rsidRDefault="00031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30FF2" w:rsidR="00FD3806" w:rsidRPr="002A5E6C" w:rsidRDefault="00031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73739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D883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2599B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96720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4B94A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4243A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8C0F4" w:rsidR="00B87ED3" w:rsidRPr="00AF0D95" w:rsidRDefault="00031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D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6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E3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79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C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7FFB6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45980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9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C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2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B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2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3CAC" w:rsidR="00B87ED3" w:rsidRPr="00AF0D95" w:rsidRDefault="0003192E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5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1A7E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71FAB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51A92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0702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B085C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DA7E9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1A394" w:rsidR="00B87ED3" w:rsidRPr="00AF0D95" w:rsidRDefault="00031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F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A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F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1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123A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7123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977DF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1691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C122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88B5B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B5A2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C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4A39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8FEA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BC508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F873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D8FE2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1C29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94AA2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D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BE90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679A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66868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78210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B4085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00DDE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51F9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8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89557" w:rsidR="00B87ED3" w:rsidRPr="00AF0D95" w:rsidRDefault="00031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E2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EB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69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5F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42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62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95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39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A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7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B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7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6F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04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2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46B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