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71B38" w:rsidR="00FD3806" w:rsidRPr="00A72646" w:rsidRDefault="00EB11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FE89A" w:rsidR="00FD3806" w:rsidRPr="002A5E6C" w:rsidRDefault="00EB11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EDECF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0E21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C8481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BA690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56499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E94E0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09F3D" w:rsidR="00B87ED3" w:rsidRPr="00AF0D95" w:rsidRDefault="00EB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F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4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A1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21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1B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4903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FE51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9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4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7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1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A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0C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4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DC21D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BD36B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70192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4729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367D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8210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9698" w:rsidR="00B87ED3" w:rsidRPr="00AF0D95" w:rsidRDefault="00EB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5CA8" w:rsidR="00B87ED3" w:rsidRPr="00AF0D95" w:rsidRDefault="00EB11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F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F5B33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CAF6E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6669F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FDEB1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0A8B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9D41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F421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0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5A06" w:rsidR="00B87ED3" w:rsidRPr="00AF0D95" w:rsidRDefault="00EB11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9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CC07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0DDE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321F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CEC9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830F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E12F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A13A8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A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B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C9769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D74AE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29AD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A4FF7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A1F7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7147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B99CE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1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E4662" w:rsidR="00B87ED3" w:rsidRPr="00AF0D95" w:rsidRDefault="00EB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7E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37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00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01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9A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C6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9E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77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9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F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6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5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D1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B76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196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