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3675E" w:rsidR="00FD3806" w:rsidRPr="00A72646" w:rsidRDefault="00DE53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5B897" w:rsidR="00FD3806" w:rsidRPr="002A5E6C" w:rsidRDefault="00DE53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31A6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076A7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BF2A4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D40BA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1F955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6AE0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16F02" w:rsidR="00B87ED3" w:rsidRPr="00AF0D95" w:rsidRDefault="00DE5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17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8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E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F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9D50E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24106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D9D5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2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B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C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6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6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9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D5BF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4DDE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92B0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D46C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03733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967B4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29C32" w:rsidR="00B87ED3" w:rsidRPr="00AF0D95" w:rsidRDefault="00DE5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F3EA" w:rsidR="00B87ED3" w:rsidRPr="00AF0D95" w:rsidRDefault="00DE5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F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2D87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DAA8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0C8C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F72A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A2EB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EE57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3AA8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F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6783A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E4BEE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39F1D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BD677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CCB41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33D9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9C15F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B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0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6A4B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22C6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A4729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8F07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779A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287B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17AF6" w:rsidR="00B87ED3" w:rsidRPr="00AF0D95" w:rsidRDefault="00DE5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0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F0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39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