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CD622" w:rsidR="00FD3806" w:rsidRPr="00A72646" w:rsidRDefault="00391E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F67CC" w:rsidR="00FD3806" w:rsidRPr="002A5E6C" w:rsidRDefault="00391E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111F3" w:rsidR="00B87ED3" w:rsidRPr="00AF0D95" w:rsidRDefault="00391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DD6E6" w:rsidR="00B87ED3" w:rsidRPr="00AF0D95" w:rsidRDefault="00391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8DD1" w:rsidR="00B87ED3" w:rsidRPr="00AF0D95" w:rsidRDefault="00391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DACE" w:rsidR="00B87ED3" w:rsidRPr="00AF0D95" w:rsidRDefault="00391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2AEE1" w:rsidR="00B87ED3" w:rsidRPr="00AF0D95" w:rsidRDefault="00391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33278" w:rsidR="00B87ED3" w:rsidRPr="00AF0D95" w:rsidRDefault="00391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408D" w:rsidR="00B87ED3" w:rsidRPr="00AF0D95" w:rsidRDefault="00391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A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C2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0F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3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3202D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93F8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BDF7F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F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C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1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5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6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5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F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7C0B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5953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A3CA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1B098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06AA6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F5116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054D6" w:rsidR="00B87ED3" w:rsidRPr="00AF0D95" w:rsidRDefault="00391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8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D997F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F0A40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05D49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22B1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12E3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8EF7D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2BF1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8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2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F933" w:rsidR="00B87ED3" w:rsidRPr="00AF0D95" w:rsidRDefault="00391E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9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6890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F5F44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BBEE0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F5B4A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84157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66B23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2220E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69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3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4A633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C825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AAAF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D3AE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B0CDE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88F5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CEC21" w:rsidR="00B87ED3" w:rsidRPr="00AF0D95" w:rsidRDefault="00391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E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A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12C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EB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