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56A90" w:rsidR="00FD3806" w:rsidRPr="00A72646" w:rsidRDefault="00EE1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B439C" w:rsidR="00FD3806" w:rsidRPr="002A5E6C" w:rsidRDefault="00EE1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12B96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B773B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519F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410F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6A29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E9BE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01CD2" w:rsidR="00B87ED3" w:rsidRPr="00AF0D95" w:rsidRDefault="00EE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0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6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8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2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1747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E66E8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ECDB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4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5F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A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6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9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6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2711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9985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82B7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11179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FF14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D627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7855" w:rsidR="00B87ED3" w:rsidRPr="00AF0D95" w:rsidRDefault="00EE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1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A60C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D077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263F7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6C6CA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9513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ECA3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6A3B3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ABB8" w:rsidR="00B87ED3" w:rsidRPr="00AF0D95" w:rsidRDefault="00EE1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E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5D5A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5D3E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5AE7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E63D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B1F8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8BE9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82B1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8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3856F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D3E47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18397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021B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D6FBB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1BD1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6129" w:rsidR="00B87ED3" w:rsidRPr="00AF0D95" w:rsidRDefault="00EE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2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BF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7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