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ED268" w:rsidR="00FD3806" w:rsidRPr="00A72646" w:rsidRDefault="00786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08269" w:rsidR="00FD3806" w:rsidRPr="002A5E6C" w:rsidRDefault="00786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CED85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C5336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BDA23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4F3B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C33B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790C4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5FA67" w:rsidR="00B87ED3" w:rsidRPr="00AF0D95" w:rsidRDefault="0078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A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7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99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8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041F6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A2D5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FF7C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F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5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F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F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3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B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3E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C7D38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34551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2782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81A6C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D00A5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9EB5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F73D" w:rsidR="00B87ED3" w:rsidRPr="00AF0D95" w:rsidRDefault="0078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D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A5092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ED90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FFD9D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0E93B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B8CD6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07F2D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C7CAA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738E0" w:rsidR="00B87ED3" w:rsidRPr="00AF0D95" w:rsidRDefault="00786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9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7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C799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79382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85975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1A9F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A1D3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C65B0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E1E78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A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C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D76C8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5FE4D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E49A6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1F3C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BB49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1852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6CC4" w:rsidR="00B87ED3" w:rsidRPr="00AF0D95" w:rsidRDefault="0078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6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50E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F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