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8C629" w:rsidR="00FD3806" w:rsidRPr="00A72646" w:rsidRDefault="00497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8B0B1" w:rsidR="00FD3806" w:rsidRPr="002A5E6C" w:rsidRDefault="00497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A84E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2460C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21BA0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065E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A1C1E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B74A4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F341" w:rsidR="00B87ED3" w:rsidRPr="00AF0D95" w:rsidRDefault="00497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B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F7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A1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9F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9E57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11C14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6CD95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D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D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E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3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D6E1" w:rsidR="00B87ED3" w:rsidRPr="00AF0D95" w:rsidRDefault="00497F2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F1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93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B6AD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E8D61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7F82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00E0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0938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ADA84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2D707" w:rsidR="00B87ED3" w:rsidRPr="00AF0D95" w:rsidRDefault="00497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9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1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C24E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5FCDF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6F390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9967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2E943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26732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D5B3B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1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85AD" w:rsidR="00B87ED3" w:rsidRPr="00AF0D95" w:rsidRDefault="00497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D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B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B70AD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DC01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83FB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3FF0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B000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E231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FA1A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E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9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A26A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69D7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5B92C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E99FC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2CA3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B2D9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3F4E4" w:rsidR="00B87ED3" w:rsidRPr="00AF0D95" w:rsidRDefault="00497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B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F9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F2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