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7A439" w:rsidR="00FD3806" w:rsidRPr="00A72646" w:rsidRDefault="00A313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4D0A5" w:rsidR="00FD3806" w:rsidRPr="002A5E6C" w:rsidRDefault="00A313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C0704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56596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17548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51C33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0686A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F5D4B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F3764" w:rsidR="00B87ED3" w:rsidRPr="00AF0D95" w:rsidRDefault="00A3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1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16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4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70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78DC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0F12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7EB99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09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8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3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7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A907" w:rsidR="00B87ED3" w:rsidRPr="00AF0D95" w:rsidRDefault="00A3131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1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2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87029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D93D9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26C3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60791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B96EA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7DC55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AF03" w:rsidR="00B87ED3" w:rsidRPr="00AF0D95" w:rsidRDefault="00A3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F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2623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4DA4A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619F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5B322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CB2E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65B0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7F53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5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2F7D2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9327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8D15C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85B7C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8DB4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AE1C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AACD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4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D7F73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AC0B0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A90B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84D0E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9056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98E95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6D92" w:rsidR="00B87ED3" w:rsidRPr="00AF0D95" w:rsidRDefault="00A3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E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6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A2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31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