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5C207" w:rsidR="00FD3806" w:rsidRPr="00A72646" w:rsidRDefault="00F46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DEAD6" w:rsidR="00FD3806" w:rsidRPr="002A5E6C" w:rsidRDefault="00F46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6A42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20362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D8361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AF76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6EC5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982E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8BD0" w:rsidR="00B87ED3" w:rsidRPr="00AF0D95" w:rsidRDefault="00F46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2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38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2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4F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1C09E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74E1E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51E9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B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3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7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3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1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D2B9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8FC0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FDA2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7F2FA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BC93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2EB57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054A" w:rsidR="00B87ED3" w:rsidRPr="00AF0D95" w:rsidRDefault="00F46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B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ECDAF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F084E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3128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43053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A83F9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B38AC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EB7FC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AB51" w:rsidR="00B87ED3" w:rsidRPr="00AF0D95" w:rsidRDefault="00F46D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4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E387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9870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11075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0B5D2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92F1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B036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C6A1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D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C214D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1B90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1274D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CC43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386B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DF5D6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EC2E" w:rsidR="00B87ED3" w:rsidRPr="00AF0D95" w:rsidRDefault="00F46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7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26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D95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