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E9A63" w:rsidR="00FD3806" w:rsidRPr="00A72646" w:rsidRDefault="00A26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93129" w:rsidR="00FD3806" w:rsidRPr="002A5E6C" w:rsidRDefault="00A26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E763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453C3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BE8BD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590D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8A8B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025C3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E9C7" w:rsidR="00B87ED3" w:rsidRPr="00AF0D95" w:rsidRDefault="00A26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59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95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F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57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F12C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A545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1BA5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3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3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2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3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E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1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7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44FF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F300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BD56D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9EF6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D21F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8D4F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6CD2" w:rsidR="00B87ED3" w:rsidRPr="00AF0D95" w:rsidRDefault="00A26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7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87B1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60B4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5AF8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6440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7B59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0BB7A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C1B55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7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236A3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0B4B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F9ECB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C734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1A74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08B5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15E5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B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D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B644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12F85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E62B9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2B7F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2333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0B4C2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6029" w:rsidR="00B87ED3" w:rsidRPr="00AF0D95" w:rsidRDefault="00A26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D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39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2657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