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1D530" w:rsidR="00FD3806" w:rsidRPr="00A72646" w:rsidRDefault="00307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8D1AB" w:rsidR="00FD3806" w:rsidRPr="002A5E6C" w:rsidRDefault="00307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6069D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23F67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C97AB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68D59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1F980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F6CCB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0D6F" w:rsidR="00B87ED3" w:rsidRPr="00AF0D95" w:rsidRDefault="00307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C9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09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F3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3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7C49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30CF9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0B2E4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C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3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9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C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A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9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ACB7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1AF0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14F3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7042F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5304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A89D2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1B0A" w:rsidR="00B87ED3" w:rsidRPr="00AF0D95" w:rsidRDefault="00307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E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1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F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F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10D22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73B3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A8D3B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D373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CC05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FC22A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7A8EB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9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17C2" w:rsidR="00B87ED3" w:rsidRPr="00AF0D95" w:rsidRDefault="00307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4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F719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FDCE7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B3D1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1C7D8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E3F0F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200F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FD8CB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4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C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C9B2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494F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66EE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0F0DB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5C806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1EFB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7D84" w:rsidR="00B87ED3" w:rsidRPr="00AF0D95" w:rsidRDefault="00307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3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F70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8E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