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4EB7F" w:rsidR="00FD3806" w:rsidRPr="00A72646" w:rsidRDefault="00F67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98E46" w:rsidR="00FD3806" w:rsidRPr="002A5E6C" w:rsidRDefault="00F67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B4CF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D1A39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6C88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A7B60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D06FB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11AF2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5CB2" w:rsidR="00B87ED3" w:rsidRPr="00AF0D95" w:rsidRDefault="00F6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3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1E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9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7B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FC5C0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CE1F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7D6F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3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B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CC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7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8521" w:rsidR="00B87ED3" w:rsidRPr="00AF0D95" w:rsidRDefault="00F671D5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1BEC" w:rsidR="00B87ED3" w:rsidRPr="00AF0D95" w:rsidRDefault="00F671D5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E2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AA3E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DDACB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D802E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27DE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34DCD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D609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F409" w:rsidR="00B87ED3" w:rsidRPr="00AF0D95" w:rsidRDefault="00F6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E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55AD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5815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A9E1D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356C6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98637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F15D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1B9D0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1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2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88453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23392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6BBA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1002B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A957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6D77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B010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F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77AF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4F69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A4F75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6D7F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38D9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5B4B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780B" w:rsidR="00B87ED3" w:rsidRPr="00AF0D95" w:rsidRDefault="00F6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0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57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1D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