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7F104" w:rsidR="00FD3806" w:rsidRPr="00A72646" w:rsidRDefault="003D0C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E6DF0" w:rsidR="00FD3806" w:rsidRPr="002A5E6C" w:rsidRDefault="003D0C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C8FFA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6A15F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BD97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FD4C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0F4A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46E9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D526B" w:rsidR="00B87ED3" w:rsidRPr="00AF0D95" w:rsidRDefault="003D0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0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6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F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7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0CA3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20FF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0147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F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3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3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7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B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B4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9080C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84F6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BA7B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E79C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3170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637F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230E" w:rsidR="00B87ED3" w:rsidRPr="00AF0D95" w:rsidRDefault="003D0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9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1E7B2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C117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F9BFB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150B7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F587F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DB25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66BF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2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FC38" w:rsidR="00B87ED3" w:rsidRPr="00AF0D95" w:rsidRDefault="003D0C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9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2D12D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4B364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C274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DA401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5026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31BD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9D1CE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C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2ADE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A3AC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AC947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1531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88035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0B859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6C65" w:rsidR="00B87ED3" w:rsidRPr="00AF0D95" w:rsidRDefault="003D0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4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41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CD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