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BAC91" w:rsidR="00061896" w:rsidRPr="005F4693" w:rsidRDefault="005F5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224DE" w:rsidR="00061896" w:rsidRPr="00E407AC" w:rsidRDefault="005F5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AC1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57E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D9A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62C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E8B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A39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AE2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B99B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E3C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B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8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1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D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0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9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C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155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DB8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5FE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2F6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4A2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894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632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B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F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3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4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2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1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9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BBC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6EB2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01E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99D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1AB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36E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36C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2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9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C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A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0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66C0F" w:rsidR="00DE76F3" w:rsidRPr="0026478E" w:rsidRDefault="005F5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E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7451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3C0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DDF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13C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FC8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C33B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56F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0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5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2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8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5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3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B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64A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0371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55C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3C6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3FC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CDC0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A11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BE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CF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F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9F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F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A0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F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8154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2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3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5F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CC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3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DE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9F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FD2" w:rsidRDefault="005F5F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