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27F5A" w:rsidR="00061896" w:rsidRPr="005F4693" w:rsidRDefault="00867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D03B15" w:rsidR="00061896" w:rsidRPr="00E407AC" w:rsidRDefault="00867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2EE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6544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179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548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ADE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395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2C2" w:rsidR="00FC15B4" w:rsidRPr="00D11D17" w:rsidRDefault="008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A6F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A7A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5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F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9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9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8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4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3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4032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FD3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D99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0AD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712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3EB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343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B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5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0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0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7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A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E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22C8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FE83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FE4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845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9C3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719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350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4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2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2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0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F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7A726" w:rsidR="00DE76F3" w:rsidRPr="0026478E" w:rsidRDefault="008676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5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5BA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A95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76C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609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690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DE78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D0DC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4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8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1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1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C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6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B3C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E80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C52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508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B29C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F72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D86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C4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A7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E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D0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A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4E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5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F961" w:rsidR="009A6C64" w:rsidRPr="00C2583D" w:rsidRDefault="008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E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8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E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51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BE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6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8D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677" w:rsidRDefault="008676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B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767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