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75440" w:rsidR="00061896" w:rsidRPr="005F4693" w:rsidRDefault="00811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56E56" w:rsidR="00061896" w:rsidRPr="00E407AC" w:rsidRDefault="00811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A17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0C7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642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831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CD1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C1E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665" w:rsidR="00FC15B4" w:rsidRPr="00D11D17" w:rsidRDefault="008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88F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86F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27B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C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6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F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0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9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4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7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6AB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73B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6E4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467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3FD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E0C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666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C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A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F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F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C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6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4F5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B5E9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362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242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5F4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F72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C49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8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1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3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A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249DA" w:rsidR="00DE76F3" w:rsidRPr="0026478E" w:rsidRDefault="00811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1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3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CF0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63B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F2D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C023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A4C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779B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0388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9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7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F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B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B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5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D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771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665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DA21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D4F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C2F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132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839" w:rsidR="009A6C64" w:rsidRPr="00C2583D" w:rsidRDefault="008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9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9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7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2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A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7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4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B36" w:rsidRDefault="00811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B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