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3CBF8" w:rsidR="00061896" w:rsidRPr="005F4693" w:rsidRDefault="00DB0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35AE5" w:rsidR="00061896" w:rsidRPr="00E407AC" w:rsidRDefault="00DB0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A0A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61F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77C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18D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869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5EC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346" w:rsidR="00FC15B4" w:rsidRPr="00D11D17" w:rsidRDefault="00D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00A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8579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A09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4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F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F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F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B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8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D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998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D47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D5AA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0EC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9FBB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31C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3E0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6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2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C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5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A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3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7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5C2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D04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667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6F4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98D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614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BA5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6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C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6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7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F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9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9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80AD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2B9E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7A1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D72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CBE9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DB2B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A3E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3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4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9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D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1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8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9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B371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692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CFED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F35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E32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609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DC4" w:rsidR="009A6C64" w:rsidRPr="00C2583D" w:rsidRDefault="00D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C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B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9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F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4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E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E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699" w:rsidRDefault="00DB0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9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